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195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532"/>
        <w:gridCol w:w="4751"/>
        <w:gridCol w:w="1091"/>
        <w:gridCol w:w="1177"/>
        <w:gridCol w:w="1134"/>
        <w:gridCol w:w="2551"/>
      </w:tblGrid>
      <w:tr w:rsidR="004339CD" w14:paraId="186F3244" w14:textId="77777777" w:rsidTr="00C305D6">
        <w:trPr>
          <w:trHeight w:val="34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7F43C" w14:textId="0332373A" w:rsidR="004339CD" w:rsidRDefault="001A705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 w:rsidRPr="001A705F"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lang w:bidi="ar"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5398B21E" wp14:editId="57D817DD">
                      <wp:simplePos x="0" y="0"/>
                      <wp:positionH relativeFrom="column">
                        <wp:posOffset>-391795</wp:posOffset>
                      </wp:positionH>
                      <wp:positionV relativeFrom="paragraph">
                        <wp:posOffset>-814070</wp:posOffset>
                      </wp:positionV>
                      <wp:extent cx="8858250" cy="1404620"/>
                      <wp:effectExtent l="0" t="0" r="19050" b="27940"/>
                      <wp:wrapNone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9C5729" w14:textId="1B242303" w:rsidR="001A705F" w:rsidRPr="001A705F" w:rsidRDefault="001A705F">
                                  <w:pPr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 w:rsidRPr="001A705F">
                                    <w:rPr>
                                      <w:rFonts w:hint="eastAsia"/>
                                      <w:b/>
                                      <w:bCs/>
                                      <w:sz w:val="44"/>
                                      <w:szCs w:val="44"/>
                                      <w:lang w:val="zh-CN"/>
                                    </w:rPr>
                                    <w:t>清华附中文昌学校高中宣传电视和求真楼</w:t>
                                  </w:r>
                                  <w:r w:rsidRPr="001A705F">
                                    <w:rPr>
                                      <w:rFonts w:hint="eastAsia"/>
                                      <w:b/>
                                      <w:bCs/>
                                      <w:sz w:val="44"/>
                                      <w:szCs w:val="44"/>
                                      <w:lang w:val="zh-CN"/>
                                    </w:rPr>
                                    <w:t>LED</w:t>
                                  </w:r>
                                  <w:proofErr w:type="gramStart"/>
                                  <w:r w:rsidRPr="001A705F">
                                    <w:rPr>
                                      <w:rFonts w:hint="eastAsia"/>
                                      <w:b/>
                                      <w:bCs/>
                                      <w:sz w:val="44"/>
                                      <w:szCs w:val="44"/>
                                      <w:lang w:val="zh-CN"/>
                                    </w:rPr>
                                    <w:t>屏设备</w:t>
                                  </w:r>
                                  <w:proofErr w:type="gramEnd"/>
                                  <w:r w:rsidRPr="001A705F">
                                    <w:rPr>
                                      <w:rFonts w:hint="eastAsia"/>
                                      <w:b/>
                                      <w:bCs/>
                                      <w:sz w:val="44"/>
                                      <w:szCs w:val="44"/>
                                      <w:lang w:val="zh-CN"/>
                                    </w:rPr>
                                    <w:t>采购项目</w:t>
                                  </w:r>
                                  <w:r w:rsidR="00055A0E">
                                    <w:rPr>
                                      <w:rFonts w:hint="eastAsia"/>
                                      <w:b/>
                                      <w:bCs/>
                                      <w:sz w:val="44"/>
                                      <w:szCs w:val="44"/>
                                      <w:lang w:val="zh-CN"/>
                                    </w:rPr>
                                    <w:t>报价清单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8B2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30.85pt;margin-top:-64.1pt;width:697.5pt;height:110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" strokecolor="white [3212]">
                      <v:textbox style="mso-fit-shape-to-text:t">
                        <w:txbxContent>
                          <w:p w14:paraId="4E9C5729" w14:textId="1B242303" w:rsidR="001A705F" w:rsidRPr="001A705F" w:rsidRDefault="001A705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A705F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zh-CN"/>
                              </w:rPr>
                              <w:t>清华附中文昌学校高中宣传电视和求真楼</w:t>
                            </w:r>
                            <w:r w:rsidRPr="001A705F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zh-CN"/>
                              </w:rPr>
                              <w:t>LED</w:t>
                            </w:r>
                            <w:proofErr w:type="gramStart"/>
                            <w:r w:rsidRPr="001A705F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zh-CN"/>
                              </w:rPr>
                              <w:t>屏设备</w:t>
                            </w:r>
                            <w:proofErr w:type="gramEnd"/>
                            <w:r w:rsidRPr="001A705F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zh-CN"/>
                              </w:rPr>
                              <w:t>采购项目</w:t>
                            </w:r>
                            <w:r w:rsidR="00055A0E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zh-CN"/>
                              </w:rPr>
                              <w:t>报价清单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39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F023D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4D0AE" w14:textId="6143DAEA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规格及用料说明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EB3D1" w14:textId="2C692F34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D39B" w14:textId="33CFCB91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B43B5" w14:textId="687082F8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="幼圆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050D6" w14:textId="169F146A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幼圆" w:eastAsia="幼圆" w:hAnsi="幼圆" w:cs="幼圆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400F68" w14:paraId="6CA1A98A" w14:textId="77777777" w:rsidTr="00C305D6">
        <w:trPr>
          <w:trHeight w:val="348"/>
          <w:jc w:val="center"/>
        </w:trPr>
        <w:tc>
          <w:tcPr>
            <w:tcW w:w="13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0E30A" w14:textId="39F08082" w:rsidR="00400F68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一、</w:t>
            </w:r>
            <w:r w:rsidR="004339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LED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屏体及控制系统部分； 户外P10单红：宽7.13m×高0.89m</w:t>
            </w:r>
          </w:p>
        </w:tc>
      </w:tr>
      <w:tr w:rsidR="004339CD" w14:paraId="1FF04587" w14:textId="77777777" w:rsidTr="00C305D6">
        <w:trPr>
          <w:trHeight w:val="218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AE7BC" w14:textId="77777777" w:rsidR="004339CD" w:rsidRDefault="004339C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C2D74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LED屏体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E781" w14:textId="77777777" w:rsidR="004339CD" w:rsidRDefault="004339C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1.亮度：≥1500cd/㎡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ab/>
            </w:r>
          </w:p>
          <w:p w14:paraId="5CD0AA9B" w14:textId="77777777" w:rsidR="004339CD" w:rsidRDefault="004339C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2.亮度均匀性：＞0.8</w:t>
            </w:r>
          </w:p>
          <w:p w14:paraId="4752B444" w14:textId="77777777" w:rsidR="004339CD" w:rsidRDefault="004339C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3.屏幕水平视角：140±10度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ab/>
            </w:r>
          </w:p>
          <w:p w14:paraId="15730B17" w14:textId="77777777" w:rsidR="004339CD" w:rsidRDefault="004339C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4.屏幕垂直视角：130±10度</w:t>
            </w:r>
          </w:p>
          <w:p w14:paraId="13AE9186" w14:textId="77777777" w:rsidR="004339CD" w:rsidRDefault="004339C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5.最佳视距：≥10m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ab/>
            </w:r>
          </w:p>
          <w:p w14:paraId="7C79AF23" w14:textId="77777777" w:rsidR="004339CD" w:rsidRDefault="004339C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6.使用环境：户外</w:t>
            </w:r>
          </w:p>
          <w:p w14:paraId="73199C12" w14:textId="77777777" w:rsidR="004339CD" w:rsidRDefault="004339C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7.每平方模组最大功率：≤540W/㎡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ab/>
            </w:r>
          </w:p>
          <w:p w14:paraId="759199E5" w14:textId="77777777" w:rsidR="004339CD" w:rsidRDefault="004339C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8.配电功率（每平方最大功率÷78%÷85%）：≤815W/m2</w:t>
            </w:r>
          </w:p>
          <w:p w14:paraId="13668553" w14:textId="77777777" w:rsidR="004339CD" w:rsidRDefault="004339C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9.灰度等级：8bits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ab/>
            </w:r>
          </w:p>
          <w:p w14:paraId="68CA3FC2" w14:textId="77777777" w:rsidR="004339CD" w:rsidRDefault="004339C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10.显示颜色：256种</w:t>
            </w:r>
          </w:p>
          <w:p w14:paraId="3A2F9811" w14:textId="77777777" w:rsidR="004339CD" w:rsidRDefault="004339C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11.换帧频率：≥60帧/秒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ab/>
            </w:r>
          </w:p>
          <w:p w14:paraId="57B189B3" w14:textId="77777777" w:rsidR="004339CD" w:rsidRDefault="004339C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12.刷新频率：≥60Hz</w:t>
            </w:r>
          </w:p>
          <w:p w14:paraId="14B03C98" w14:textId="77777777" w:rsidR="004339CD" w:rsidRDefault="004339C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13.控制方式：计算机控制，逐点一一对应，视频同步，实时显示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ab/>
            </w:r>
          </w:p>
          <w:p w14:paraId="1BCFE16F" w14:textId="77777777" w:rsidR="004339CD" w:rsidRDefault="004339C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14.亮度调节：支持</w:t>
            </w:r>
          </w:p>
          <w:p w14:paraId="449AD0DB" w14:textId="77777777" w:rsidR="004339CD" w:rsidRDefault="004339C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15.输入信号：DVI/VGA，视频(多种制式)RGBHV、复合视频信号、S-VIDEO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YpbPr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(HDTV)</w:t>
            </w:r>
          </w:p>
          <w:p w14:paraId="2D67832E" w14:textId="77777777" w:rsidR="004339CD" w:rsidRDefault="004339C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16.平均无故障时间：≥5000小时</w:t>
            </w:r>
          </w:p>
          <w:p w14:paraId="1F2759BC" w14:textId="40E4FA11" w:rsidR="004339CD" w:rsidRDefault="004339C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17.工作温度范围：-20-40℃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ab/>
            </w:r>
          </w:p>
          <w:p w14:paraId="6E676A42" w14:textId="2B5A46DA" w:rsidR="004339CD" w:rsidRDefault="001A705F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1A705F"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lang w:bidi="ar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7DA7148" wp14:editId="456D4F12">
                      <wp:simplePos x="0" y="0"/>
                      <wp:positionH relativeFrom="column">
                        <wp:posOffset>-1884680</wp:posOffset>
                      </wp:positionH>
                      <wp:positionV relativeFrom="paragraph">
                        <wp:posOffset>-796925</wp:posOffset>
                      </wp:positionV>
                      <wp:extent cx="8829675" cy="1404620"/>
                      <wp:effectExtent l="0" t="0" r="28575" b="27940"/>
                      <wp:wrapNone/>
                      <wp:docPr id="200842560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96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519495" w14:textId="30941390" w:rsidR="001A705F" w:rsidRPr="001A705F" w:rsidRDefault="001A705F" w:rsidP="001A705F">
                                  <w:pPr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</w:pPr>
                                  <w:r w:rsidRPr="001A705F">
                                    <w:rPr>
                                      <w:rFonts w:hint="eastAsia"/>
                                      <w:b/>
                                      <w:bCs/>
                                      <w:sz w:val="44"/>
                                      <w:szCs w:val="44"/>
                                      <w:lang w:val="zh-CN"/>
                                    </w:rPr>
                                    <w:t>清华附中文昌学校高中宣传电视和求真楼</w:t>
                                  </w:r>
                                  <w:r w:rsidRPr="001A705F">
                                    <w:rPr>
                                      <w:rFonts w:hint="eastAsia"/>
                                      <w:b/>
                                      <w:bCs/>
                                      <w:sz w:val="44"/>
                                      <w:szCs w:val="44"/>
                                      <w:lang w:val="zh-CN"/>
                                    </w:rPr>
                                    <w:t>LED</w:t>
                                  </w:r>
                                  <w:proofErr w:type="gramStart"/>
                                  <w:r w:rsidRPr="001A705F">
                                    <w:rPr>
                                      <w:rFonts w:hint="eastAsia"/>
                                      <w:b/>
                                      <w:bCs/>
                                      <w:sz w:val="44"/>
                                      <w:szCs w:val="44"/>
                                      <w:lang w:val="zh-CN"/>
                                    </w:rPr>
                                    <w:t>屏设备</w:t>
                                  </w:r>
                                  <w:proofErr w:type="gramEnd"/>
                                  <w:r w:rsidRPr="001A705F">
                                    <w:rPr>
                                      <w:rFonts w:hint="eastAsia"/>
                                      <w:b/>
                                      <w:bCs/>
                                      <w:sz w:val="44"/>
                                      <w:szCs w:val="44"/>
                                      <w:lang w:val="zh-CN"/>
                                    </w:rPr>
                                    <w:t>采购项目</w:t>
                                  </w:r>
                                  <w:r w:rsidR="00055A0E">
                                    <w:rPr>
                                      <w:rFonts w:hint="eastAsia"/>
                                      <w:b/>
                                      <w:bCs/>
                                      <w:sz w:val="44"/>
                                      <w:szCs w:val="44"/>
                                      <w:lang w:val="zh-CN"/>
                                    </w:rPr>
                                    <w:t>报价清单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A7148" id="_x0000_s1027" type="#_x0000_t202" style="position:absolute;margin-left:-148.4pt;margin-top:-62.75pt;width:695.25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" strokecolor="white [3212]">
                      <v:textbox style="mso-fit-shape-to-text:t">
                        <w:txbxContent>
                          <w:p w14:paraId="3F519495" w14:textId="30941390" w:rsidR="001A705F" w:rsidRPr="001A705F" w:rsidRDefault="001A705F" w:rsidP="001A705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A705F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zh-CN"/>
                              </w:rPr>
                              <w:t>清华附中文昌学校高中宣传电视和求真楼</w:t>
                            </w:r>
                            <w:r w:rsidRPr="001A705F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zh-CN"/>
                              </w:rPr>
                              <w:t>LED</w:t>
                            </w:r>
                            <w:proofErr w:type="gramStart"/>
                            <w:r w:rsidRPr="001A705F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zh-CN"/>
                              </w:rPr>
                              <w:t>屏设备</w:t>
                            </w:r>
                            <w:proofErr w:type="gramEnd"/>
                            <w:r w:rsidRPr="001A705F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zh-CN"/>
                              </w:rPr>
                              <w:t>采购项目</w:t>
                            </w:r>
                            <w:r w:rsidR="00055A0E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zh-CN"/>
                              </w:rPr>
                              <w:t>报价清单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39CD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18.屏幕水平平整度：＜1mm/㎡</w:t>
            </w:r>
          </w:p>
          <w:p w14:paraId="18BF8BEB" w14:textId="77777777" w:rsidR="004339CD" w:rsidRDefault="004339C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19.屏幕垂直平整度：＜1mm/㎡</w:t>
            </w:r>
          </w:p>
          <w:p w14:paraId="04BA6EEC" w14:textId="77777777" w:rsidR="004339CD" w:rsidRDefault="004339C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20.宽7.13m×高0.89m</w:t>
            </w:r>
          </w:p>
          <w:p w14:paraId="71B656AB" w14:textId="77777777" w:rsidR="004339CD" w:rsidRDefault="004339C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21.模组规格：320mm*160mm</w:t>
            </w:r>
          </w:p>
          <w:p w14:paraId="36BD9642" w14:textId="77777777" w:rsidR="004339CD" w:rsidRDefault="004339C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22.模组数量：宽22张*高5张</w:t>
            </w:r>
          </w:p>
          <w:p w14:paraId="542BEC4D" w14:textId="77777777" w:rsidR="004339CD" w:rsidRDefault="004339C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23.像素点间距：10mm</w:t>
            </w:r>
          </w:p>
          <w:p w14:paraId="637C9D3F" w14:textId="77777777" w:rsidR="004339CD" w:rsidRDefault="004339CD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24.颜色：1R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25.须由厂家提供参数确认函和售后服务承诺函。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DA88E" w14:textId="351709C0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㎡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E241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6.35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C9D1" w14:textId="34AF0D83" w:rsidR="004339CD" w:rsidRDefault="004339CD" w:rsidP="004339CD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00695" w14:textId="27EAA64A" w:rsidR="004339CD" w:rsidRDefault="004339CD" w:rsidP="004339CD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须由厂家提供参数确认函和售后服务承诺函</w:t>
            </w:r>
          </w:p>
        </w:tc>
      </w:tr>
      <w:tr w:rsidR="004339CD" w14:paraId="19ABF0A7" w14:textId="77777777" w:rsidTr="00C305D6">
        <w:trPr>
          <w:trHeight w:val="51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22E67" w14:textId="77777777" w:rsidR="004339CD" w:rsidRDefault="004339C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980E1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显示屏开关电源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88CDE" w14:textId="77777777" w:rsidR="004339CD" w:rsidRDefault="004339C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4"/>
                <w:lang w:bidi="ar"/>
              </w:rPr>
              <w:t>5V/40A/200W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94B30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B2B3D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11.00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0EC59" w14:textId="77777777" w:rsidR="004339CD" w:rsidRDefault="004339CD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8E683" w14:textId="7B49FB0C" w:rsidR="004339CD" w:rsidRDefault="004339CD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4339CD" w14:paraId="0ECAA7EB" w14:textId="77777777" w:rsidTr="00C305D6">
        <w:trPr>
          <w:trHeight w:val="51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DB08F" w14:textId="77777777" w:rsidR="004339CD" w:rsidRDefault="004339C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4246C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简易框架，铝材边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31FD0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简易框架，黑色铝材边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A9F9C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㎡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BB171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6.35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20D4" w14:textId="77777777" w:rsidR="004339CD" w:rsidRDefault="004339CD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5FA69" w14:textId="355C39F4" w:rsidR="004339CD" w:rsidRDefault="004339CD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4339CD" w14:paraId="0363269D" w14:textId="77777777" w:rsidTr="00C305D6">
        <w:trPr>
          <w:trHeight w:val="51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77CCE" w14:textId="77777777" w:rsidR="004339CD" w:rsidRDefault="004339C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BE8A3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钢结构底框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25E14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墙壁壁挂钢结构底框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5E9AD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㎡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350DB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6.35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BE01D" w14:textId="77777777" w:rsidR="004339CD" w:rsidRDefault="004339CD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4B266" w14:textId="4DAE8E09" w:rsidR="004339CD" w:rsidRDefault="004339CD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4339CD" w14:paraId="2C101C56" w14:textId="77777777" w:rsidTr="00C305D6">
        <w:trPr>
          <w:trHeight w:val="51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D5EF" w14:textId="77777777" w:rsidR="004339CD" w:rsidRDefault="004339C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31F28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异步控制系统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9ABBA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手机+U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盘控制</w:t>
            </w:r>
            <w:proofErr w:type="gramEnd"/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737A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9ECA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B019" w14:textId="77777777" w:rsidR="004339CD" w:rsidRDefault="004339CD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27E8E" w14:textId="0E4EDB67" w:rsidR="004339CD" w:rsidRDefault="004339CD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4339CD" w14:paraId="70C85B7F" w14:textId="77777777" w:rsidTr="00C305D6">
        <w:trPr>
          <w:trHeight w:val="51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E33D2" w14:textId="77777777" w:rsidR="004339CD" w:rsidRDefault="004339C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B4E0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显示屏主电源线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2F2EC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电源线：4平方三芯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B5BBB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7B4C0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80.00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9D085" w14:textId="77777777" w:rsidR="004339CD" w:rsidRDefault="004339CD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0CAA2" w14:textId="25CB0C0B" w:rsidR="004339CD" w:rsidRDefault="004339CD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4339CD" w14:paraId="23937B6C" w14:textId="77777777" w:rsidTr="00C305D6">
        <w:trPr>
          <w:trHeight w:val="51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92B44" w14:textId="77777777" w:rsidR="004339CD" w:rsidRDefault="004339C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980BE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现场安装调试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75D05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0693C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㎡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EDFA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6.35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D838F" w14:textId="77777777" w:rsidR="004339CD" w:rsidRDefault="004339CD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EC387" w14:textId="3A08E031" w:rsidR="004339CD" w:rsidRDefault="004339CD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4339CD" w14:paraId="1390D1AE" w14:textId="77777777" w:rsidTr="00C305D6">
        <w:trPr>
          <w:trHeight w:val="51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0BFED" w14:textId="77777777" w:rsidR="004339CD" w:rsidRDefault="004339C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C6449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耗材/辅材/屏体内线材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74752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屏体内线材/梯子/脚手架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C4BDE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46FF7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3098E" w14:textId="77777777" w:rsidR="004339CD" w:rsidRDefault="004339CD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5D029" w14:textId="4157B04B" w:rsidR="004339CD" w:rsidRDefault="004339CD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4339CD" w14:paraId="324FA77A" w14:textId="77777777" w:rsidTr="00C305D6">
        <w:trPr>
          <w:trHeight w:val="51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009E1" w14:textId="77777777" w:rsidR="004339CD" w:rsidRDefault="004339C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F7571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运费/差旅费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FE19E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/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C4206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6EA48" w14:textId="77777777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4D6AD" w14:textId="77777777" w:rsidR="004339CD" w:rsidRDefault="004339CD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8393" w14:textId="338B5E7E" w:rsidR="004339CD" w:rsidRDefault="004339CD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4339CD" w14:paraId="392B745B" w14:textId="77777777" w:rsidTr="00C305D6">
        <w:trPr>
          <w:trHeight w:val="510"/>
          <w:jc w:val="center"/>
        </w:trPr>
        <w:tc>
          <w:tcPr>
            <w:tcW w:w="9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A3F3A" w14:textId="1B6E1A6A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小计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58396" w14:textId="77777777" w:rsidR="004339CD" w:rsidRDefault="004339CD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85BEE" w14:textId="3EF5A0B3" w:rsidR="004339CD" w:rsidRPr="00A70B5E" w:rsidRDefault="004339CD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 w:rsidRPr="00A70B5E"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LED</w:t>
            </w:r>
            <w:proofErr w:type="gramStart"/>
            <w:r w:rsidRPr="00A70B5E"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屏部分</w:t>
            </w:r>
            <w:proofErr w:type="gramEnd"/>
            <w:r w:rsidRPr="00A70B5E"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总价不得超过49384.5元</w:t>
            </w:r>
          </w:p>
        </w:tc>
      </w:tr>
      <w:tr w:rsidR="0051012A" w14:paraId="0CF828A6" w14:textId="77777777" w:rsidTr="00C305D6">
        <w:trPr>
          <w:trHeight w:val="510"/>
          <w:jc w:val="center"/>
        </w:trPr>
        <w:tc>
          <w:tcPr>
            <w:tcW w:w="13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F23AB" w14:textId="64B51040" w:rsidR="0051012A" w:rsidRDefault="0051012A" w:rsidP="0051012A">
            <w:pPr>
              <w:jc w:val="left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二、电视机部分</w:t>
            </w:r>
          </w:p>
        </w:tc>
      </w:tr>
      <w:tr w:rsidR="004339CD" w14:paraId="2E80E78D" w14:textId="77777777" w:rsidTr="00C305D6">
        <w:trPr>
          <w:trHeight w:val="51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9CA1" w14:textId="414FBACB" w:rsidR="004339CD" w:rsidRDefault="004339CD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7AC06" w14:textId="54E29641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电视机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F2C5B" w14:textId="3DC5FC75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9885" w14:textId="664D69CE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8EABB" w14:textId="42E0F248" w:rsidR="004339CD" w:rsidRDefault="004339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C3B7" w14:textId="77777777" w:rsidR="004339CD" w:rsidRDefault="004339CD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1B531" w14:textId="0C81DDD4" w:rsidR="004339CD" w:rsidRPr="00A70B5E" w:rsidRDefault="004339CD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 w:rsidRPr="00A70B5E"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  <w:t>电视机单价不得超过6000元</w:t>
            </w:r>
          </w:p>
        </w:tc>
      </w:tr>
      <w:tr w:rsidR="00E639DC" w14:paraId="05B450B5" w14:textId="77777777" w:rsidTr="00C305D6">
        <w:trPr>
          <w:trHeight w:val="51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8C70E" w14:textId="594A7EE2" w:rsidR="00E639DC" w:rsidRDefault="00E639DC" w:rsidP="00E639D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940C6" w14:textId="4DAAC0C2" w:rsidR="00E639DC" w:rsidRDefault="00E639DC" w:rsidP="00E639D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安装费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D0DB" w14:textId="77777777" w:rsidR="00E639DC" w:rsidRDefault="00E639DC" w:rsidP="00E639D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5518" w14:textId="2AB1B6CF" w:rsidR="00E639DC" w:rsidRDefault="00E639DC" w:rsidP="00E639D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7D84" w14:textId="7EBEDEFD" w:rsidR="00E639DC" w:rsidRDefault="00E639DC" w:rsidP="00E639D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1E46" w14:textId="77777777" w:rsidR="00E639DC" w:rsidRDefault="00E639DC" w:rsidP="00E639D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3DDE" w14:textId="77777777" w:rsidR="00E639DC" w:rsidRPr="00A70B5E" w:rsidRDefault="00E639DC" w:rsidP="00E639DC">
            <w:pPr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</w:pPr>
          </w:p>
        </w:tc>
      </w:tr>
      <w:tr w:rsidR="00E639DC" w14:paraId="64A0C43A" w14:textId="77777777" w:rsidTr="004B7142">
        <w:trPr>
          <w:trHeight w:val="510"/>
          <w:jc w:val="center"/>
        </w:trPr>
        <w:tc>
          <w:tcPr>
            <w:tcW w:w="9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F2184" w14:textId="3FD0E4BB" w:rsidR="00E639DC" w:rsidRDefault="00E639DC" w:rsidP="00E639D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5B98B" w14:textId="77777777" w:rsidR="00E639DC" w:rsidRDefault="00E639DC" w:rsidP="00E639D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D540" w14:textId="77777777" w:rsidR="00E639DC" w:rsidRPr="00A70B5E" w:rsidRDefault="00E639DC" w:rsidP="00E639DC">
            <w:pPr>
              <w:jc w:val="center"/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</w:pPr>
          </w:p>
        </w:tc>
      </w:tr>
      <w:tr w:rsidR="00E639DC" w14:paraId="7DC28DA7" w14:textId="77777777" w:rsidTr="004870D2">
        <w:trPr>
          <w:trHeight w:val="510"/>
          <w:jc w:val="center"/>
        </w:trPr>
        <w:tc>
          <w:tcPr>
            <w:tcW w:w="131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CF39" w14:textId="70770082" w:rsidR="00E639DC" w:rsidRPr="00A70B5E" w:rsidRDefault="00E639DC" w:rsidP="00E639DC">
            <w:pPr>
              <w:jc w:val="left"/>
              <w:rPr>
                <w:rFonts w:ascii="宋体" w:eastAsia="宋体" w:hAnsi="宋体" w:cs="宋体" w:hint="eastAsia"/>
                <w:b/>
                <w:bCs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三、线缆、辅材</w:t>
            </w:r>
          </w:p>
        </w:tc>
      </w:tr>
      <w:tr w:rsidR="00E639DC" w14:paraId="57A91EE7" w14:textId="77777777" w:rsidTr="00C305D6">
        <w:trPr>
          <w:trHeight w:val="51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B3D2" w14:textId="312ACE98" w:rsidR="00E639DC" w:rsidRDefault="00E639DC" w:rsidP="00E639D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F4307" w14:textId="31A3B491" w:rsidR="00E639DC" w:rsidRDefault="00E639DC" w:rsidP="00E639D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HDMI线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B1ED0" w14:textId="7052E5EE" w:rsidR="00E639DC" w:rsidRDefault="00E639DC" w:rsidP="00E639D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1.5米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9DF0A" w14:textId="374BD1B3" w:rsidR="00E639DC" w:rsidRDefault="00E639DC" w:rsidP="00E639D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E556E" w14:textId="72B88BC7" w:rsidR="00E639DC" w:rsidRDefault="00E639DC" w:rsidP="00E639D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02BCA" w14:textId="77777777" w:rsidR="00E639DC" w:rsidRDefault="00E639DC" w:rsidP="00E639D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C9B28" w14:textId="77777777" w:rsidR="00E639DC" w:rsidRDefault="00E639DC" w:rsidP="00E639D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E639DC" w14:paraId="50DEAD82" w14:textId="77777777" w:rsidTr="00C305D6">
        <w:trPr>
          <w:trHeight w:val="51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AF8BC" w14:textId="248A6F4D" w:rsidR="00E639DC" w:rsidRDefault="00E639DC" w:rsidP="00E639D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1825" w14:textId="4D714B4C" w:rsidR="00E639DC" w:rsidRDefault="00E639DC" w:rsidP="00E639D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HDMI线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C00BB" w14:textId="5F1D05FC" w:rsidR="00E639DC" w:rsidRDefault="00E639DC" w:rsidP="00E639D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5米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4F61A" w14:textId="43C8E4A0" w:rsidR="00E639DC" w:rsidRDefault="00E639DC" w:rsidP="00E639D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21A23" w14:textId="575A65B6" w:rsidR="00E639DC" w:rsidRDefault="00E639DC" w:rsidP="00E639D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909F" w14:textId="77777777" w:rsidR="00E639DC" w:rsidRDefault="00E639DC" w:rsidP="00E639D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10C8" w14:textId="77777777" w:rsidR="00E639DC" w:rsidRDefault="00E639DC" w:rsidP="00E639D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E639DC" w14:paraId="32E18704" w14:textId="77777777" w:rsidTr="00C305D6">
        <w:trPr>
          <w:trHeight w:val="51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5464B" w14:textId="42CF0FBE" w:rsidR="00E639DC" w:rsidRDefault="00E639DC" w:rsidP="00E639D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65654" w14:textId="3D197291" w:rsidR="00E639DC" w:rsidRDefault="00E639DC" w:rsidP="00E639D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电源线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BF5D" w14:textId="5CBA0CD5" w:rsidR="00E639DC" w:rsidRDefault="00E639DC" w:rsidP="00E639D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RVV3*1.5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C2D60" w14:textId="515C5C63" w:rsidR="00E639DC" w:rsidRDefault="00E639DC" w:rsidP="00E639D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58682" w14:textId="5F511C40" w:rsidR="00E639DC" w:rsidRDefault="00E639DC" w:rsidP="00E639D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5D967" w14:textId="77777777" w:rsidR="00E639DC" w:rsidRDefault="00E639DC" w:rsidP="00E639D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3CC1" w14:textId="77777777" w:rsidR="00E639DC" w:rsidRDefault="00E639DC" w:rsidP="00E639D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E639DC" w14:paraId="5041BFA7" w14:textId="77777777" w:rsidTr="00C305D6">
        <w:trPr>
          <w:trHeight w:val="51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73C3" w14:textId="1CB81B58" w:rsidR="00E639DC" w:rsidRDefault="00E639DC" w:rsidP="00E639DC">
            <w:pPr>
              <w:widowControl/>
              <w:jc w:val="center"/>
              <w:textAlignment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C031E" w14:textId="6563C2E9" w:rsidR="00E639DC" w:rsidRDefault="00E639DC" w:rsidP="00E639D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插座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0525E" w14:textId="3B19E2A9" w:rsidR="00E639DC" w:rsidRDefault="00E639DC" w:rsidP="00E639D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四位二十孔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4AA07" w14:textId="5AA72FAE" w:rsidR="00E639DC" w:rsidRDefault="00E639DC" w:rsidP="00E639D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  <w:proofErr w:type="gramEnd"/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BAC20" w14:textId="5ADD0DFC" w:rsidR="00E639DC" w:rsidRDefault="00E639DC" w:rsidP="00E639D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742CF" w14:textId="77777777" w:rsidR="00E639DC" w:rsidRDefault="00E639DC" w:rsidP="00E639D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CA5B" w14:textId="77777777" w:rsidR="00E639DC" w:rsidRDefault="00E639DC" w:rsidP="00E639D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E639DC" w14:paraId="1F61C8D3" w14:textId="77777777" w:rsidTr="00C305D6">
        <w:trPr>
          <w:trHeight w:val="510"/>
          <w:jc w:val="center"/>
        </w:trPr>
        <w:tc>
          <w:tcPr>
            <w:tcW w:w="9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6C519" w14:textId="2C2F3477" w:rsidR="00E639DC" w:rsidRDefault="00E639DC" w:rsidP="00E639D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77C9B" w14:textId="77777777" w:rsidR="00E639DC" w:rsidRDefault="00E639DC" w:rsidP="00E639D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4432C" w14:textId="52E7AF28" w:rsidR="00E639DC" w:rsidRDefault="00E639DC" w:rsidP="00E639D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E639DC" w14:paraId="7792AEDC" w14:textId="77777777" w:rsidTr="00C305D6">
        <w:trPr>
          <w:trHeight w:val="510"/>
          <w:jc w:val="center"/>
        </w:trPr>
        <w:tc>
          <w:tcPr>
            <w:tcW w:w="9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A2191" w14:textId="40D6ED1D" w:rsidR="00E639DC" w:rsidRDefault="00E639DC" w:rsidP="00E639D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合计（含税）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69B8E" w14:textId="77777777" w:rsidR="00E639DC" w:rsidRDefault="00E639DC" w:rsidP="00E639D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A754C" w14:textId="77777777" w:rsidR="00E639DC" w:rsidRDefault="00E639DC" w:rsidP="00E639DC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</w:tbl>
    <w:p w14:paraId="740B5288" w14:textId="69F81AF0" w:rsidR="00400F68" w:rsidRDefault="001A705F">
      <w:r w:rsidRPr="001A705F">
        <w:rPr>
          <w:rFonts w:ascii="宋体" w:eastAsia="宋体" w:hAnsi="宋体" w:cs="宋体"/>
          <w:noProof/>
          <w:color w:val="000000"/>
          <w:kern w:val="0"/>
          <w:sz w:val="24"/>
          <w:lang w:bidi="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6C3906" wp14:editId="208185B4">
                <wp:simplePos x="0" y="0"/>
                <wp:positionH relativeFrom="column">
                  <wp:posOffset>-1</wp:posOffset>
                </wp:positionH>
                <wp:positionV relativeFrom="paragraph">
                  <wp:posOffset>-5114925</wp:posOffset>
                </wp:positionV>
                <wp:extent cx="8848725" cy="1404620"/>
                <wp:effectExtent l="0" t="0" r="28575" b="27940"/>
                <wp:wrapNone/>
                <wp:docPr id="172478926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CE985" w14:textId="12695EB4" w:rsidR="001A705F" w:rsidRPr="001A705F" w:rsidRDefault="001A705F" w:rsidP="001A705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A705F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zh-CN"/>
                              </w:rPr>
                              <w:t>清华附中文昌学校高中宣传电视和求真楼</w:t>
                            </w:r>
                            <w:r w:rsidRPr="001A705F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zh-CN"/>
                              </w:rPr>
                              <w:t>LED</w:t>
                            </w:r>
                            <w:proofErr w:type="gramStart"/>
                            <w:r w:rsidRPr="001A705F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zh-CN"/>
                              </w:rPr>
                              <w:t>屏设备</w:t>
                            </w:r>
                            <w:proofErr w:type="gramEnd"/>
                            <w:r w:rsidRPr="001A705F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zh-CN"/>
                              </w:rPr>
                              <w:t>采购项目</w:t>
                            </w:r>
                            <w:r w:rsidR="00055A0E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lang w:val="zh-CN"/>
                              </w:rPr>
                              <w:t>报价清单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C3906" id="_x0000_s1028" type="#_x0000_t202" style="position:absolute;left:0;text-align:left;margin-left:0;margin-top:-402.75pt;width:696.7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" strokecolor="white [3212]">
                <v:textbox style="mso-fit-shape-to-text:t">
                  <w:txbxContent>
                    <w:p w14:paraId="415CE985" w14:textId="12695EB4" w:rsidR="001A705F" w:rsidRPr="001A705F" w:rsidRDefault="001A705F" w:rsidP="001A705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A705F"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zh-CN"/>
                        </w:rPr>
                        <w:t>清华附中文昌学校高中宣传电视和求真楼</w:t>
                      </w:r>
                      <w:r w:rsidRPr="001A705F"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zh-CN"/>
                        </w:rPr>
                        <w:t>LED</w:t>
                      </w:r>
                      <w:proofErr w:type="gramStart"/>
                      <w:r w:rsidRPr="001A705F"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zh-CN"/>
                        </w:rPr>
                        <w:t>屏设备</w:t>
                      </w:r>
                      <w:proofErr w:type="gramEnd"/>
                      <w:r w:rsidRPr="001A705F"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zh-CN"/>
                        </w:rPr>
                        <w:t>采购项目</w:t>
                      </w:r>
                      <w:r w:rsidR="00055A0E">
                        <w:rPr>
                          <w:rFonts w:hint="eastAsia"/>
                          <w:b/>
                          <w:bCs/>
                          <w:sz w:val="44"/>
                          <w:szCs w:val="44"/>
                          <w:lang w:val="zh-CN"/>
                        </w:rPr>
                        <w:t>报价清单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0F68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8CFA2" w14:textId="77777777" w:rsidR="00463BB5" w:rsidRDefault="00463BB5" w:rsidP="00055A0E">
      <w:r>
        <w:separator/>
      </w:r>
    </w:p>
  </w:endnote>
  <w:endnote w:type="continuationSeparator" w:id="0">
    <w:p w14:paraId="6C1C9D08" w14:textId="77777777" w:rsidR="00463BB5" w:rsidRDefault="00463BB5" w:rsidP="0005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幼圆">
    <w:altName w:val="微软雅黑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A9876" w14:textId="77777777" w:rsidR="00463BB5" w:rsidRDefault="00463BB5" w:rsidP="00055A0E">
      <w:r>
        <w:separator/>
      </w:r>
    </w:p>
  </w:footnote>
  <w:footnote w:type="continuationSeparator" w:id="0">
    <w:p w14:paraId="57DE5636" w14:textId="77777777" w:rsidR="00463BB5" w:rsidRDefault="00463BB5" w:rsidP="00055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F68"/>
    <w:rsid w:val="00055A0E"/>
    <w:rsid w:val="001A705F"/>
    <w:rsid w:val="001F5010"/>
    <w:rsid w:val="00372C4B"/>
    <w:rsid w:val="00400F68"/>
    <w:rsid w:val="004339CD"/>
    <w:rsid w:val="00463BB5"/>
    <w:rsid w:val="00505D59"/>
    <w:rsid w:val="0051012A"/>
    <w:rsid w:val="008A3200"/>
    <w:rsid w:val="008C6F10"/>
    <w:rsid w:val="00A70B5E"/>
    <w:rsid w:val="00BD6A40"/>
    <w:rsid w:val="00C305D6"/>
    <w:rsid w:val="00E639DC"/>
    <w:rsid w:val="14283FB7"/>
    <w:rsid w:val="2CDC117C"/>
    <w:rsid w:val="3738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3FE264"/>
  <w15:docId w15:val="{B01EDED2-24AE-4324-AFE8-9DCE719A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5A0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55A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55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55A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M5510</dc:creator>
  <cp:lastModifiedBy>Li</cp:lastModifiedBy>
  <cp:revision>8</cp:revision>
  <dcterms:created xsi:type="dcterms:W3CDTF">2025-03-06T09:43:00Z</dcterms:created>
  <dcterms:modified xsi:type="dcterms:W3CDTF">2025-03-07T01:42:00Z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eyJoZGlkIjoiOTZmMDgyMzMwODllMzZmMTBjNjhjOTdhZjFiNTYzY2QiLCJ1c2VySWQiOiI0MjQ5MDU1MTQifQ==</vt:lpwstr>
  </property>
  <property fmtid="{D5CDD505-2E9C-101B-9397-08002B2CF9AE}" pid="4" name="ICV">
    <vt:lpwstr>E0A61203663E4A089968A0EE3B608B42_13</vt:lpwstr>
  </property>
</Properties>
</file>