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ascii="方正小标宋_GBK" w:hAnsi="宋体" w:eastAsia="方正小标宋_GBK" w:cs="宋体"/>
          <w:kern w:val="0"/>
          <w:sz w:val="32"/>
          <w:szCs w:val="1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eastAsia="zh-CN"/>
        </w:rPr>
        <w:t>考试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  <w:t>承诺书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及家长郑重承诺：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1.考生和家长已阅读并了解招生简章中的各项内容，严格遵守招生考试的各项纪律和要求，保证不会有代替他人或让他人代替自己参加考试等违纪舞弊行为。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2.考生和家长完全了解考生的健康状况，考生没有任何不适合参加考体育、艺术考试的身体问题(如各类心脏疾病、高血压、新冠感染和甲流未康复等)。如有隐瞒，所产生一切后果由考生及法定监护人承担。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3.考生和家长已充分了解体育运动和艺术表演中可能存在的危险，以及可能由此导致的风险，考生对自己的安全负责。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4.考生遵守国家法律法规和校规校纪，没有处分记录。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参加了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校自主招生考试并经公示合格入围的考生视同为填报了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校自主招生志愿，在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校所属录取批次中，按普通高中招录规则先于统招生投档录取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在中招管理系统中，考生的志愿将被自动设置成已填报了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校的自主招生志愿，且不允许考生再修改或取消该自主招生志愿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考生签名：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法定监护人签名：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"http://ganzhou.bendibao.com/news/ztquanguoshenfenzheng/" \t "http://ganzhou.bendibao.com/news/202255/_blank"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身份证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"http://ganzhou.bendibao.com/news/ztquanguoshenfenzheng/" \t "http://ganzhou.bendibao.com/news/202255/_blank"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身份证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号：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手机号码：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手机号码：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月  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YjI2NmZiOWEyY2JlZTI4MTc1OWU1ZDdiN2M0ZTYifQ=="/>
  </w:docVars>
  <w:rsids>
    <w:rsidRoot w:val="00000000"/>
    <w:rsid w:val="00A231DA"/>
    <w:rsid w:val="01141165"/>
    <w:rsid w:val="01873A27"/>
    <w:rsid w:val="01BD4F5A"/>
    <w:rsid w:val="02E35293"/>
    <w:rsid w:val="03394EB3"/>
    <w:rsid w:val="036C7B0E"/>
    <w:rsid w:val="03BB424A"/>
    <w:rsid w:val="05FB3707"/>
    <w:rsid w:val="0664493D"/>
    <w:rsid w:val="0680104B"/>
    <w:rsid w:val="073065CD"/>
    <w:rsid w:val="07762289"/>
    <w:rsid w:val="08674270"/>
    <w:rsid w:val="0940376A"/>
    <w:rsid w:val="09CB6A81"/>
    <w:rsid w:val="09E7639B"/>
    <w:rsid w:val="0A827C68"/>
    <w:rsid w:val="0BC8771C"/>
    <w:rsid w:val="0C1464BD"/>
    <w:rsid w:val="0C182D22"/>
    <w:rsid w:val="0E913234"/>
    <w:rsid w:val="0F7B6853"/>
    <w:rsid w:val="107624E5"/>
    <w:rsid w:val="10A1053B"/>
    <w:rsid w:val="11A958FA"/>
    <w:rsid w:val="11CA427C"/>
    <w:rsid w:val="127952CC"/>
    <w:rsid w:val="130F53E0"/>
    <w:rsid w:val="13D1738A"/>
    <w:rsid w:val="14212957"/>
    <w:rsid w:val="15D44A2E"/>
    <w:rsid w:val="17A54B57"/>
    <w:rsid w:val="18DD40DB"/>
    <w:rsid w:val="19445F08"/>
    <w:rsid w:val="19524AB3"/>
    <w:rsid w:val="195A572B"/>
    <w:rsid w:val="19F17E3E"/>
    <w:rsid w:val="1A1D5B18"/>
    <w:rsid w:val="1C615E28"/>
    <w:rsid w:val="1CAD0A13"/>
    <w:rsid w:val="1F291E28"/>
    <w:rsid w:val="1F5D5FA6"/>
    <w:rsid w:val="21FB64F4"/>
    <w:rsid w:val="23F01166"/>
    <w:rsid w:val="2435301D"/>
    <w:rsid w:val="245A2A83"/>
    <w:rsid w:val="2953641F"/>
    <w:rsid w:val="29AA0009"/>
    <w:rsid w:val="29BD7D3C"/>
    <w:rsid w:val="2A9D36CA"/>
    <w:rsid w:val="2B7C41D4"/>
    <w:rsid w:val="2C2A71DF"/>
    <w:rsid w:val="2DFB52D7"/>
    <w:rsid w:val="2E984399"/>
    <w:rsid w:val="30CC6AB7"/>
    <w:rsid w:val="312F0B59"/>
    <w:rsid w:val="33072028"/>
    <w:rsid w:val="33727DEA"/>
    <w:rsid w:val="33E660E2"/>
    <w:rsid w:val="34207255"/>
    <w:rsid w:val="355377A7"/>
    <w:rsid w:val="35A26038"/>
    <w:rsid w:val="36E9152F"/>
    <w:rsid w:val="388F6D48"/>
    <w:rsid w:val="397F0B6A"/>
    <w:rsid w:val="3A744447"/>
    <w:rsid w:val="3B07350D"/>
    <w:rsid w:val="3BFA54B8"/>
    <w:rsid w:val="3CB05896"/>
    <w:rsid w:val="3CBC3A05"/>
    <w:rsid w:val="40A77B1B"/>
    <w:rsid w:val="4124529B"/>
    <w:rsid w:val="42151B62"/>
    <w:rsid w:val="45992FB4"/>
    <w:rsid w:val="45C5024D"/>
    <w:rsid w:val="4ADD3943"/>
    <w:rsid w:val="4BAA420E"/>
    <w:rsid w:val="4DEB0042"/>
    <w:rsid w:val="4DFE60AA"/>
    <w:rsid w:val="4E8F13F8"/>
    <w:rsid w:val="4F355850"/>
    <w:rsid w:val="4F38383D"/>
    <w:rsid w:val="4FB6116A"/>
    <w:rsid w:val="50C419F7"/>
    <w:rsid w:val="510F6820"/>
    <w:rsid w:val="568D0913"/>
    <w:rsid w:val="571E66CD"/>
    <w:rsid w:val="572A6725"/>
    <w:rsid w:val="58BC2CF5"/>
    <w:rsid w:val="5A43239A"/>
    <w:rsid w:val="5ABF4D36"/>
    <w:rsid w:val="5B152C85"/>
    <w:rsid w:val="5BC8419B"/>
    <w:rsid w:val="5D884C42"/>
    <w:rsid w:val="5DBD744E"/>
    <w:rsid w:val="5E602469"/>
    <w:rsid w:val="5FF06774"/>
    <w:rsid w:val="61164234"/>
    <w:rsid w:val="621F43E9"/>
    <w:rsid w:val="63770AAD"/>
    <w:rsid w:val="63952BB5"/>
    <w:rsid w:val="63AE3C76"/>
    <w:rsid w:val="649C7F73"/>
    <w:rsid w:val="64B271E5"/>
    <w:rsid w:val="662841B4"/>
    <w:rsid w:val="66C60EA0"/>
    <w:rsid w:val="67544B35"/>
    <w:rsid w:val="6897117D"/>
    <w:rsid w:val="69AC0C58"/>
    <w:rsid w:val="6A303EE9"/>
    <w:rsid w:val="6C3F2781"/>
    <w:rsid w:val="6C615D2A"/>
    <w:rsid w:val="6CBC009E"/>
    <w:rsid w:val="6CE32BE3"/>
    <w:rsid w:val="6D2C2C7F"/>
    <w:rsid w:val="6E46167B"/>
    <w:rsid w:val="6EC10D02"/>
    <w:rsid w:val="701E2184"/>
    <w:rsid w:val="703379DD"/>
    <w:rsid w:val="70BD199D"/>
    <w:rsid w:val="71D57A06"/>
    <w:rsid w:val="71F633B8"/>
    <w:rsid w:val="728E0189"/>
    <w:rsid w:val="731012B5"/>
    <w:rsid w:val="73C60B68"/>
    <w:rsid w:val="742E508B"/>
    <w:rsid w:val="745D327B"/>
    <w:rsid w:val="747C6C2F"/>
    <w:rsid w:val="749C1A13"/>
    <w:rsid w:val="74D55507"/>
    <w:rsid w:val="7508736C"/>
    <w:rsid w:val="758962F1"/>
    <w:rsid w:val="7590142E"/>
    <w:rsid w:val="78144929"/>
    <w:rsid w:val="79690914"/>
    <w:rsid w:val="79FF6B82"/>
    <w:rsid w:val="7A1E16FE"/>
    <w:rsid w:val="7A3031E0"/>
    <w:rsid w:val="7A6F3D08"/>
    <w:rsid w:val="7D2863F0"/>
    <w:rsid w:val="7E2272E3"/>
    <w:rsid w:val="7E50388F"/>
    <w:rsid w:val="7F7D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page number"/>
    <w:basedOn w:val="6"/>
    <w:autoRedefine/>
    <w:qFormat/>
    <w:uiPriority w:val="0"/>
  </w:style>
  <w:style w:type="character" w:styleId="9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2120</Words>
  <Characters>2227</Characters>
  <Lines>0</Lines>
  <Paragraphs>0</Paragraphs>
  <TotalTime>13</TotalTime>
  <ScaleCrop>false</ScaleCrop>
  <LinksUpToDate>false</LinksUpToDate>
  <CharactersWithSpaces>2227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2023-04-06T03:13:00Z</dcterms:created>
  <dc:creator>hp</dc:creator>
  <cp:lastModifiedBy>褂四爻都桃</cp:lastModifiedBy>
  <dcterms:modified xsi:type="dcterms:W3CDTF">2024-05-14T02:50:25Z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7C18892BC76E4C778D65B739B76F46FD_13</vt:lpwstr>
  </property>
</Properties>
</file>